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E7AC4" w14:textId="77777777" w:rsidR="00CE6ED8" w:rsidRDefault="00CE6ED8" w:rsidP="00CE6ED8">
      <w:pPr>
        <w:rPr>
          <w:b/>
          <w:sz w:val="28"/>
          <w:szCs w:val="28"/>
        </w:rPr>
      </w:pPr>
      <w:r w:rsidRPr="00B0579A">
        <w:rPr>
          <w:b/>
          <w:sz w:val="28"/>
          <w:szCs w:val="28"/>
        </w:rPr>
        <w:t>entrada</w:t>
      </w:r>
      <w:r w:rsidR="00687365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»Rips</w:t>
      </w:r>
      <w:r w:rsidR="00AE622B">
        <w:rPr>
          <w:b/>
          <w:sz w:val="28"/>
          <w:szCs w:val="28"/>
        </w:rPr>
        <w:t>/Kratzleiste</w:t>
      </w:r>
      <w:r w:rsidRPr="00B0579A">
        <w:rPr>
          <w:b/>
          <w:sz w:val="28"/>
          <w:szCs w:val="28"/>
        </w:rPr>
        <w:t xml:space="preserve">« / </w:t>
      </w:r>
      <w:r w:rsidR="00AE622B">
        <w:rPr>
          <w:b/>
          <w:sz w:val="28"/>
          <w:szCs w:val="28"/>
        </w:rPr>
        <w:t>Aluprofilmatte mit Rips und Kratzleiste</w:t>
      </w:r>
      <w:r w:rsidR="00B0579A">
        <w:rPr>
          <w:b/>
          <w:sz w:val="28"/>
          <w:szCs w:val="28"/>
        </w:rPr>
        <w:br/>
      </w:r>
    </w:p>
    <w:p w14:paraId="52085E9C" w14:textId="77777777" w:rsidR="00FA1C6E" w:rsidRDefault="00FA1C6E" w:rsidP="008E4488">
      <w:pPr>
        <w:spacing w:after="120" w:line="23" w:lineRule="atLeast"/>
        <w:ind w:left="2829" w:hanging="2829"/>
      </w:pPr>
    </w:p>
    <w:p w14:paraId="2622635C" w14:textId="77777777"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14:paraId="104A99D1" w14:textId="77777777"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14:paraId="18FB8ECA" w14:textId="77777777"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14:paraId="05A1A724" w14:textId="77777777"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14:paraId="2595B5B2" w14:textId="77777777" w:rsidR="00D441DD" w:rsidRDefault="00D441DD" w:rsidP="008E4488">
      <w:pPr>
        <w:spacing w:after="120" w:line="23" w:lineRule="atLeast"/>
      </w:pPr>
      <w:r>
        <w:t>Beroll-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14:paraId="7B68282E" w14:textId="77777777"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14:paraId="65DA6797" w14:textId="77777777" w:rsidR="00AE622B" w:rsidRDefault="00CE6ED8" w:rsidP="008E4488">
      <w:pPr>
        <w:spacing w:after="120" w:line="23" w:lineRule="atLeast"/>
      </w:pPr>
      <w:r>
        <w:t xml:space="preserve">Obermaterial </w:t>
      </w:r>
      <w:r w:rsidR="00CB6C10">
        <w:t>:</w:t>
      </w:r>
      <w:r>
        <w:tab/>
      </w:r>
      <w:r>
        <w:tab/>
      </w:r>
      <w:r>
        <w:tab/>
        <w:t>Rips: Polypropylen, UV-beständig</w:t>
      </w:r>
    </w:p>
    <w:p w14:paraId="06C507DE" w14:textId="77777777" w:rsidR="00CE6ED8" w:rsidRDefault="00AE622B" w:rsidP="008E4488">
      <w:pPr>
        <w:spacing w:after="120" w:line="23" w:lineRule="atLeast"/>
      </w:pPr>
      <w:r>
        <w:t>Kratzleiste:</w:t>
      </w:r>
      <w:r>
        <w:tab/>
      </w:r>
      <w:r>
        <w:tab/>
      </w:r>
      <w:r>
        <w:tab/>
        <w:t>verwindungssteifes Aluminiumprofil</w:t>
      </w:r>
      <w:r w:rsidR="00CE6ED8">
        <w:tab/>
      </w:r>
    </w:p>
    <w:p w14:paraId="4FCB745D" w14:textId="77777777"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14:paraId="4B3BEDC6" w14:textId="77777777" w:rsidR="00A00685" w:rsidRDefault="002159F3" w:rsidP="008E4488">
      <w:pPr>
        <w:spacing w:after="120" w:line="23" w:lineRule="atLeast"/>
        <w:ind w:left="2832" w:hanging="2832"/>
      </w:pPr>
      <w:r>
        <w:t>ca. H</w:t>
      </w:r>
      <w:r w:rsidR="00A00685">
        <w:t>öhe / Gewicht:</w:t>
      </w:r>
      <w:r w:rsidR="00A00685">
        <w:tab/>
      </w:r>
      <w:r w:rsidR="00AE622B">
        <w:t>(_) 17 mm / 13,5 kg/m²</w:t>
      </w:r>
      <w:r w:rsidR="00AE622B">
        <w:br/>
        <w:t>(_) 22 mm / 14</w:t>
      </w:r>
      <w:r w:rsidR="00A00685">
        <w:t>,5 kg/m²</w:t>
      </w:r>
    </w:p>
    <w:p w14:paraId="551DA48A" w14:textId="77777777" w:rsidR="00A00685" w:rsidRDefault="00A00685" w:rsidP="008E4488">
      <w:pPr>
        <w:spacing w:after="120" w:line="23" w:lineRule="atLeast"/>
      </w:pPr>
      <w:r>
        <w:t xml:space="preserve">Profilabstand: </w:t>
      </w:r>
      <w:r>
        <w:tab/>
      </w:r>
      <w:r>
        <w:tab/>
      </w:r>
      <w:r>
        <w:tab/>
        <w:t>5 mm</w:t>
      </w:r>
    </w:p>
    <w:p w14:paraId="6D3E1347" w14:textId="77777777"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14:paraId="01768023" w14:textId="4F5A277D" w:rsidR="00CE6ED8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Rips:</w:t>
      </w:r>
      <w:r>
        <w:tab/>
        <w:t>(_) schwarz</w:t>
      </w:r>
      <w:r w:rsidR="004332FE">
        <w:br/>
      </w:r>
      <w:r>
        <w:t>(_) anthrazit</w:t>
      </w:r>
      <w:r w:rsidR="004332FE">
        <w:br/>
      </w:r>
      <w:r>
        <w:t>(_) grau</w:t>
      </w:r>
      <w:r w:rsidR="004332FE">
        <w:br/>
      </w:r>
      <w:r>
        <w:t>(_) braun</w:t>
      </w:r>
      <w:r w:rsidR="004332FE">
        <w:br/>
      </w:r>
      <w:r>
        <w:t xml:space="preserve">(_) </w:t>
      </w:r>
      <w:r w:rsidR="00902289">
        <w:t>sand</w:t>
      </w:r>
      <w:r w:rsidR="004332FE">
        <w:br/>
      </w:r>
      <w:r>
        <w:t>(_) rot</w:t>
      </w:r>
    </w:p>
    <w:p w14:paraId="3A1E5D36" w14:textId="77777777"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14:paraId="39EAB7B0" w14:textId="77777777"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5E1BB2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5E1BB2">
        <w:t>45</w:t>
      </w:r>
      <w:r>
        <w:t xml:space="preserve"> kg Gewicht werden die Profile geteilt.</w:t>
      </w:r>
      <w:r w:rsidR="009E3DA0">
        <w:t xml:space="preserve"> </w:t>
      </w:r>
    </w:p>
    <w:p w14:paraId="7C959C6C" w14:textId="77777777"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14:paraId="129ED200" w14:textId="77777777" w:rsidR="008E4488" w:rsidRDefault="008E4488" w:rsidP="008E4488">
      <w:pPr>
        <w:spacing w:after="120" w:line="23" w:lineRule="atLeast"/>
        <w:ind w:left="2832" w:hanging="2832"/>
      </w:pPr>
    </w:p>
    <w:p w14:paraId="71EAF9BA" w14:textId="77777777" w:rsidR="008E4488" w:rsidRDefault="008E4488" w:rsidP="008E4488">
      <w:pPr>
        <w:spacing w:after="120" w:line="23" w:lineRule="atLeast"/>
        <w:ind w:left="2832" w:hanging="2832"/>
      </w:pPr>
    </w:p>
    <w:p w14:paraId="5E7B4975" w14:textId="77777777" w:rsidR="008E4488" w:rsidRDefault="008E4488" w:rsidP="008E4488">
      <w:pPr>
        <w:spacing w:after="120" w:line="23" w:lineRule="atLeast"/>
        <w:ind w:left="2832" w:hanging="2832"/>
      </w:pPr>
    </w:p>
    <w:p w14:paraId="3ABDF521" w14:textId="77777777" w:rsidR="00BC3B40" w:rsidRDefault="00BC3B40" w:rsidP="00687365">
      <w:pPr>
        <w:ind w:left="2835" w:right="-426" w:hanging="2835"/>
      </w:pPr>
      <w:r>
        <w:t>Kontakt</w:t>
      </w:r>
      <w:r w:rsidR="00925FE9">
        <w:t>:</w:t>
      </w:r>
      <w:r w:rsidR="001D7FF3">
        <w:tab/>
        <w:t xml:space="preserve">entrada Fußmatten GmbH </w:t>
      </w:r>
      <w:r w:rsidR="00687365">
        <w:t>-</w:t>
      </w:r>
      <w:r>
        <w:t xml:space="preserve"> </w:t>
      </w:r>
      <w:r w:rsidR="00687365">
        <w:t xml:space="preserve">Hinter dem Turme 5 </w:t>
      </w:r>
      <w:r>
        <w:t xml:space="preserve">-  </w:t>
      </w:r>
      <w:r w:rsidR="00687365">
        <w:t xml:space="preserve">38114 </w:t>
      </w:r>
      <w:r>
        <w:t>Braunschweig</w:t>
      </w:r>
      <w:r w:rsidR="00C36749">
        <w:t xml:space="preserve"> </w:t>
      </w:r>
      <w:r w:rsidR="00687365">
        <w:t>Telefon: 0531/886871</w:t>
      </w:r>
      <w:r w:rsidR="000439B9">
        <w:t xml:space="preserve">-0 </w:t>
      </w:r>
      <w:r w:rsidR="002F1FE3">
        <w:t xml:space="preserve">- Telefax: </w:t>
      </w:r>
      <w:r w:rsidR="00687365">
        <w:t>0531/886871</w:t>
      </w:r>
      <w:r w:rsidR="002F1FE3">
        <w:t xml:space="preserve">-11 </w:t>
      </w:r>
      <w:r w:rsidR="002F1FE3">
        <w:br/>
      </w:r>
      <w:r w:rsidR="000439B9">
        <w:t>E</w:t>
      </w:r>
      <w:r>
        <w:t xml:space="preserve">-mail: </w:t>
      </w:r>
      <w:hyperlink r:id="rId4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D8"/>
    <w:rsid w:val="000439B9"/>
    <w:rsid w:val="001D7FF3"/>
    <w:rsid w:val="002159F3"/>
    <w:rsid w:val="002F1FE3"/>
    <w:rsid w:val="004332FE"/>
    <w:rsid w:val="004D3495"/>
    <w:rsid w:val="004F25F7"/>
    <w:rsid w:val="005B3833"/>
    <w:rsid w:val="005E1BB2"/>
    <w:rsid w:val="00687365"/>
    <w:rsid w:val="00761347"/>
    <w:rsid w:val="008E3C8C"/>
    <w:rsid w:val="008E4488"/>
    <w:rsid w:val="00902289"/>
    <w:rsid w:val="00925FE9"/>
    <w:rsid w:val="009E3DA0"/>
    <w:rsid w:val="00A00685"/>
    <w:rsid w:val="00A25916"/>
    <w:rsid w:val="00A61E9B"/>
    <w:rsid w:val="00AE622B"/>
    <w:rsid w:val="00B0579A"/>
    <w:rsid w:val="00B34EBC"/>
    <w:rsid w:val="00BC3B40"/>
    <w:rsid w:val="00C11B3E"/>
    <w:rsid w:val="00C20842"/>
    <w:rsid w:val="00C36749"/>
    <w:rsid w:val="00CB32BD"/>
    <w:rsid w:val="00CB6C10"/>
    <w:rsid w:val="00CE6ED8"/>
    <w:rsid w:val="00D441DD"/>
    <w:rsid w:val="00E42D23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25A2"/>
  <w15:docId w15:val="{E230723D-4028-47F2-AF4B-4A43716D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ntrada-matt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Christoph Hoffmann | Entrada Matten</cp:lastModifiedBy>
  <cp:revision>28</cp:revision>
  <cp:lastPrinted>2017-10-26T06:36:00Z</cp:lastPrinted>
  <dcterms:created xsi:type="dcterms:W3CDTF">2017-05-23T09:48:00Z</dcterms:created>
  <dcterms:modified xsi:type="dcterms:W3CDTF">2024-05-29T13:17:00Z</dcterms:modified>
</cp:coreProperties>
</file>